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1F" w:rsidRPr="005F56F3" w:rsidRDefault="006A161F" w:rsidP="006A161F">
      <w:pPr>
        <w:widowControl/>
        <w:spacing w:line="432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</w:pPr>
      <w:r w:rsidRPr="00D571C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                                           </w:t>
      </w:r>
      <w:r w:rsidRPr="00D571C2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5F56F3">
        <w:rPr>
          <w:rFonts w:ascii="Times New Roman" w:eastAsia="宋体" w:hAnsi="宋体" w:cs="Times New Roman"/>
          <w:b/>
          <w:color w:val="000000"/>
          <w:kern w:val="0"/>
          <w:sz w:val="32"/>
          <w:szCs w:val="32"/>
        </w:rPr>
        <w:t>诚信考试倡议书</w:t>
      </w:r>
    </w:p>
    <w:p w:rsidR="006A161F" w:rsidRPr="005F56F3" w:rsidRDefault="006A161F" w:rsidP="006A161F">
      <w:pPr>
        <w:widowControl/>
        <w:spacing w:line="432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5F56F3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亲爱的同学们：</w:t>
      </w:r>
    </w:p>
    <w:p w:rsidR="006A161F" w:rsidRPr="005F56F3" w:rsidRDefault="006A161F" w:rsidP="0077492E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 xml:space="preserve">　　时光飞逝，</w:t>
      </w:r>
      <w:r w:rsidR="00B23107"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一学期紧张充实的学习也已悄然接近尾声，我们又迎来了</w:t>
      </w:r>
      <w:r w:rsidR="00E27AD8" w:rsidRPr="005F56F3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四六级考试和</w:t>
      </w:r>
      <w:r w:rsidR="00B23107"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期末考试。</w:t>
      </w: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考试是检验同学们学习成果的有效途径，也是展现当代大学生道德修养的重要窗口。现向全校学生发出</w:t>
      </w:r>
      <w:r w:rsidR="001567D0" w:rsidRPr="005F56F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“</w:t>
      </w: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诚信考试、杜绝作弊</w:t>
      </w:r>
      <w:r w:rsidR="001567D0" w:rsidRPr="005F56F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”</w:t>
      </w: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的倡议：</w:t>
      </w:r>
    </w:p>
    <w:p w:rsidR="006A161F" w:rsidRPr="005F56F3" w:rsidRDefault="006A161F" w:rsidP="0077492E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 xml:space="preserve">　　</w:t>
      </w:r>
      <w:r w:rsidRPr="005F56F3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一、认真复习，积极备考。</w:t>
      </w:r>
      <w:r w:rsidR="00D65795" w:rsidRPr="005F56F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“</w:t>
      </w: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行百里者半九十</w:t>
      </w:r>
      <w:r w:rsidR="00D65795" w:rsidRPr="005F56F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”</w:t>
      </w: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，</w:t>
      </w:r>
      <w:r w:rsidRPr="005F56F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考试即将来临，希望同学们抓紧时间，在积累、巩固知识的基础上，认真做好最后阶段的复习。</w:t>
      </w:r>
    </w:p>
    <w:p w:rsidR="006A161F" w:rsidRPr="005F56F3" w:rsidRDefault="006A161F" w:rsidP="0077492E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F56F3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 xml:space="preserve">　　二、端正态度，真诚面对。</w:t>
      </w: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诚实守信是中华民族的优良传统，也是公民的基本道德要求之一，我们每一位同学要自觉抵制作弊行为，端正考试态度，真诚面对自己，做一名文明诚信的大学生，以实力争取优异成绩，以诚信展现良好学风。</w:t>
      </w:r>
    </w:p>
    <w:p w:rsidR="006A161F" w:rsidRPr="005F56F3" w:rsidRDefault="006A161F" w:rsidP="0077492E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 xml:space="preserve">　　</w:t>
      </w:r>
      <w:r w:rsidRPr="005F56F3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三、调整心态，愉快迎考。</w:t>
      </w:r>
      <w:r w:rsidR="00CA0F48"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一分耕耘，一分收获。</w:t>
      </w: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考试</w:t>
      </w:r>
      <w:r w:rsidR="00CA0F48" w:rsidRPr="005F56F3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成绩</w:t>
      </w: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是对我们努力学习的最好</w:t>
      </w:r>
      <w:r w:rsidR="00CA0F48" w:rsidRPr="005F56F3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验证</w:t>
      </w: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，我们要充分把握复习时间，认真准备好每一门功课，用实力考出真实水平。</w:t>
      </w:r>
    </w:p>
    <w:p w:rsidR="006A161F" w:rsidRPr="005F56F3" w:rsidRDefault="006A161F" w:rsidP="0077492E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 xml:space="preserve">　</w:t>
      </w:r>
      <w:r w:rsidRPr="005F56F3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 xml:space="preserve">　四、团结互助，共同进步。</w:t>
      </w:r>
      <w:r w:rsidR="00C661F8" w:rsidRPr="005F56F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“</w:t>
      </w: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独学而无友，则孤陋而寡闻</w:t>
      </w:r>
      <w:r w:rsidR="00C661F8" w:rsidRPr="005F56F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”</w:t>
      </w: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，复习阶段更应发扬团结互助的精神，在交流中发现自己的不足，在帮助他人的同时，加深自己对所学知识的巩固，取得双丰收。</w:t>
      </w:r>
    </w:p>
    <w:p w:rsidR="006A161F" w:rsidRPr="005F56F3" w:rsidRDefault="006A161F" w:rsidP="0077492E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 xml:space="preserve">　</w:t>
      </w:r>
      <w:r w:rsidRPr="005F56F3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 xml:space="preserve">　五、严守考纪</w:t>
      </w:r>
      <w:r w:rsidR="001E1A7F" w:rsidRPr="005F56F3">
        <w:rPr>
          <w:rFonts w:ascii="Times New Roman" w:eastAsia="宋体" w:hAnsi="宋体" w:cs="Times New Roman" w:hint="eastAsia"/>
          <w:b/>
          <w:color w:val="000000"/>
          <w:kern w:val="0"/>
          <w:sz w:val="24"/>
          <w:szCs w:val="24"/>
        </w:rPr>
        <w:t>，</w:t>
      </w:r>
      <w:r w:rsidRPr="005F56F3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诚信应考。</w:t>
      </w: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孟子曰：</w:t>
      </w:r>
      <w:r w:rsidR="001E1A7F" w:rsidRPr="005F56F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“</w:t>
      </w: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车无辕而不行，人无信而不立</w:t>
      </w:r>
      <w:r w:rsidR="001E1A7F" w:rsidRPr="005F56F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”</w:t>
      </w: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，作弊不仅是对自己实力的否定和蔑视，更是对学术风气的亵渎。自觉遵守考纪、诚实应考是我们每个学生应尽的义务。同时，在考试过程中应尊重监考老师，严格遵守考场纪律，实事求是，杜绝任何形式的作弊行为。</w:t>
      </w:r>
    </w:p>
    <w:p w:rsidR="006A161F" w:rsidRPr="005F56F3" w:rsidRDefault="006A161F" w:rsidP="0077492E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 xml:space="preserve">　　莘莘学子，诚信为本。同学们，让我们互励共进，用真诚的心态面对自己，用真实的实力和负责的态度向自己、父母、老师、学校交上一份满意的答卷。让我们守住内心的一份坚持，为</w:t>
      </w:r>
      <w:r w:rsidR="0079688D"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校园</w:t>
      </w: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带来一股清新的诚信之风吧！</w:t>
      </w:r>
    </w:p>
    <w:p w:rsidR="006A161F" w:rsidRPr="005F56F3" w:rsidRDefault="006A161F" w:rsidP="0077492E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 xml:space="preserve">　　最后，衷心祝愿同学们能在一个公平、公正的环境中参与竞争，在</w:t>
      </w:r>
      <w:r w:rsidR="001567D0" w:rsidRPr="005F56F3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四六级、</w:t>
      </w:r>
      <w:r w:rsidRPr="005F56F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期末考试中取得优异的成绩</w:t>
      </w:r>
      <w:r w:rsidRPr="005F56F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!</w:t>
      </w:r>
    </w:p>
    <w:p w:rsidR="00996819" w:rsidRPr="005F56F3" w:rsidRDefault="00D03709">
      <w:pPr>
        <w:rPr>
          <w:rFonts w:ascii="Times New Roman" w:hAnsi="Times New Roman" w:cs="Times New Roman"/>
          <w:sz w:val="24"/>
          <w:szCs w:val="24"/>
        </w:rPr>
      </w:pPr>
      <w:r w:rsidRPr="005F5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96819" w:rsidRPr="005F56F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15D4C" w:rsidRPr="005F56F3" w:rsidRDefault="00996819" w:rsidP="005F56F3">
      <w:pPr>
        <w:ind w:leftChars="2565" w:left="5386" w:firstLineChars="1150" w:firstLine="2760"/>
        <w:rPr>
          <w:rFonts w:ascii="Times New Roman" w:hAnsi="Times New Roman" w:cs="Times New Roman"/>
          <w:sz w:val="24"/>
          <w:szCs w:val="24"/>
        </w:rPr>
      </w:pPr>
      <w:r w:rsidRPr="005F56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F56F3">
        <w:rPr>
          <w:rFonts w:ascii="Times New Roman" w:hAnsi="Times New Roman" w:cs="Times New Roman" w:hint="eastAsia"/>
          <w:sz w:val="24"/>
          <w:szCs w:val="24"/>
        </w:rPr>
        <w:t>贵州大学学生处</w:t>
      </w:r>
    </w:p>
    <w:p w:rsidR="005F56F3" w:rsidRDefault="00D03709" w:rsidP="00514F98">
      <w:pPr>
        <w:ind w:leftChars="2565" w:left="5386" w:firstLineChars="1150" w:firstLine="2760"/>
        <w:rPr>
          <w:rFonts w:ascii="Times New Roman" w:hAnsi="Times New Roman" w:cs="Times New Roman"/>
          <w:sz w:val="24"/>
          <w:szCs w:val="24"/>
        </w:rPr>
      </w:pPr>
      <w:r w:rsidRPr="005F56F3">
        <w:rPr>
          <w:rFonts w:ascii="Times New Roman" w:hAnsi="Times New Roman" w:cs="Times New Roman"/>
          <w:sz w:val="24"/>
          <w:szCs w:val="24"/>
        </w:rPr>
        <w:t xml:space="preserve">   </w:t>
      </w:r>
      <w:r w:rsidRPr="005F56F3">
        <w:rPr>
          <w:rFonts w:ascii="Times New Roman" w:cs="Times New Roman"/>
          <w:sz w:val="24"/>
          <w:szCs w:val="24"/>
        </w:rPr>
        <w:t>贵州大学学生之家</w:t>
      </w:r>
    </w:p>
    <w:p w:rsidR="00D03709" w:rsidRPr="005F56F3" w:rsidRDefault="00EB2DBA" w:rsidP="005F56F3">
      <w:pPr>
        <w:ind w:leftChars="2508" w:left="5267" w:firstLineChars="50" w:firstLine="120"/>
        <w:rPr>
          <w:rFonts w:ascii="Times New Roman" w:hAnsi="Times New Roman" w:cs="Times New Roman"/>
          <w:sz w:val="24"/>
          <w:szCs w:val="24"/>
        </w:rPr>
      </w:pPr>
      <w:r w:rsidRPr="005F56F3">
        <w:rPr>
          <w:rFonts w:ascii="Times New Roman" w:hAnsi="Times New Roman" w:cs="Times New Roman"/>
          <w:sz w:val="24"/>
          <w:szCs w:val="24"/>
        </w:rPr>
        <w:t>201</w:t>
      </w:r>
      <w:r w:rsidR="0077492E" w:rsidRPr="005F56F3">
        <w:rPr>
          <w:rFonts w:ascii="Times New Roman" w:hAnsi="Times New Roman" w:cs="Times New Roman" w:hint="eastAsia"/>
          <w:sz w:val="24"/>
          <w:szCs w:val="24"/>
        </w:rPr>
        <w:t>5</w:t>
      </w:r>
      <w:r w:rsidR="00D03709" w:rsidRPr="005F56F3">
        <w:rPr>
          <w:rFonts w:ascii="Times New Roman" w:cs="Times New Roman"/>
          <w:sz w:val="24"/>
          <w:szCs w:val="24"/>
        </w:rPr>
        <w:t>年</w:t>
      </w:r>
      <w:r w:rsidR="00E6442F" w:rsidRPr="005F56F3">
        <w:rPr>
          <w:rFonts w:ascii="Times New Roman" w:hAnsi="Times New Roman" w:cs="Times New Roman" w:hint="eastAsia"/>
          <w:sz w:val="24"/>
          <w:szCs w:val="24"/>
        </w:rPr>
        <w:t>12</w:t>
      </w:r>
      <w:r w:rsidR="00D03709" w:rsidRPr="005F56F3">
        <w:rPr>
          <w:rFonts w:ascii="Times New Roman" w:cs="Times New Roman"/>
          <w:sz w:val="24"/>
          <w:szCs w:val="24"/>
        </w:rPr>
        <w:t>月</w:t>
      </w:r>
      <w:r w:rsidR="0077492E" w:rsidRPr="005F56F3">
        <w:rPr>
          <w:rFonts w:ascii="Times New Roman" w:hAnsi="Times New Roman" w:cs="Times New Roman" w:hint="eastAsia"/>
          <w:sz w:val="24"/>
          <w:szCs w:val="24"/>
        </w:rPr>
        <w:t>1</w:t>
      </w:r>
      <w:r w:rsidR="00E6442F" w:rsidRPr="005F56F3">
        <w:rPr>
          <w:rFonts w:ascii="Times New Roman" w:hAnsi="Times New Roman" w:cs="Times New Roman" w:hint="eastAsia"/>
          <w:sz w:val="24"/>
          <w:szCs w:val="24"/>
        </w:rPr>
        <w:t>6</w:t>
      </w:r>
      <w:r w:rsidR="00D03709" w:rsidRPr="005F56F3">
        <w:rPr>
          <w:rFonts w:ascii="Times New Roman" w:cs="Times New Roman"/>
          <w:sz w:val="24"/>
          <w:szCs w:val="24"/>
        </w:rPr>
        <w:t>日</w:t>
      </w:r>
    </w:p>
    <w:sectPr w:rsidR="00D03709" w:rsidRPr="005F56F3" w:rsidSect="00D03709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0B" w:rsidRDefault="00841E0B" w:rsidP="0079688D">
      <w:r>
        <w:separator/>
      </w:r>
    </w:p>
  </w:endnote>
  <w:endnote w:type="continuationSeparator" w:id="1">
    <w:p w:rsidR="00841E0B" w:rsidRDefault="00841E0B" w:rsidP="00796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0B" w:rsidRDefault="00841E0B" w:rsidP="0079688D">
      <w:r>
        <w:separator/>
      </w:r>
    </w:p>
  </w:footnote>
  <w:footnote w:type="continuationSeparator" w:id="1">
    <w:p w:rsidR="00841E0B" w:rsidRDefault="00841E0B" w:rsidP="00796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61F"/>
    <w:rsid w:val="00085816"/>
    <w:rsid w:val="000C63B2"/>
    <w:rsid w:val="00145EEB"/>
    <w:rsid w:val="001567D0"/>
    <w:rsid w:val="001E1A7F"/>
    <w:rsid w:val="003827DE"/>
    <w:rsid w:val="00390E56"/>
    <w:rsid w:val="003C2FF8"/>
    <w:rsid w:val="003E2B10"/>
    <w:rsid w:val="00514F98"/>
    <w:rsid w:val="005F56F3"/>
    <w:rsid w:val="006449BF"/>
    <w:rsid w:val="006A161F"/>
    <w:rsid w:val="00715D4C"/>
    <w:rsid w:val="0077492E"/>
    <w:rsid w:val="0079688D"/>
    <w:rsid w:val="00841E0B"/>
    <w:rsid w:val="0090418F"/>
    <w:rsid w:val="00951DDD"/>
    <w:rsid w:val="009865F0"/>
    <w:rsid w:val="00996819"/>
    <w:rsid w:val="00A95796"/>
    <w:rsid w:val="00AF16FD"/>
    <w:rsid w:val="00AF49EB"/>
    <w:rsid w:val="00B23107"/>
    <w:rsid w:val="00B67BDD"/>
    <w:rsid w:val="00C661F8"/>
    <w:rsid w:val="00CA0F48"/>
    <w:rsid w:val="00D03709"/>
    <w:rsid w:val="00D571C2"/>
    <w:rsid w:val="00D65795"/>
    <w:rsid w:val="00E27AD8"/>
    <w:rsid w:val="00E6442F"/>
    <w:rsid w:val="00E72E49"/>
    <w:rsid w:val="00E90DE7"/>
    <w:rsid w:val="00EB2DBA"/>
    <w:rsid w:val="00EC009E"/>
    <w:rsid w:val="00FE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8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8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56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56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李天强</dc:creator>
  <cp:keywords/>
  <dc:description/>
  <cp:lastModifiedBy>李天强</cp:lastModifiedBy>
  <cp:revision>16</cp:revision>
  <cp:lastPrinted>2015-12-17T09:26:00Z</cp:lastPrinted>
  <dcterms:created xsi:type="dcterms:W3CDTF">2014-12-17T02:00:00Z</dcterms:created>
  <dcterms:modified xsi:type="dcterms:W3CDTF">2015-12-17T09:28:00Z</dcterms:modified>
</cp:coreProperties>
</file>