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B2BC3" w14:textId="23D674FD" w:rsidR="0005719D" w:rsidRPr="00BD467F" w:rsidRDefault="003D6D8D">
      <w:pPr>
        <w:widowControl/>
        <w:ind w:right="540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BD467F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BD467F" w:rsidRPr="00BD467F"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5</w:t>
      </w:r>
    </w:p>
    <w:p w14:paraId="03FA9E34" w14:textId="77777777" w:rsidR="0005719D" w:rsidRPr="00BD467F" w:rsidRDefault="003D6D8D">
      <w:pPr>
        <w:widowControl/>
        <w:ind w:right="540"/>
        <w:jc w:val="center"/>
        <w:rPr>
          <w:rFonts w:ascii="方正小标宋简体" w:eastAsia="方正小标宋简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 xml:space="preserve">   </w:t>
      </w:r>
      <w:r w:rsidRPr="00BD467F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 xml:space="preserve"> 贵州大学推免生工作进程表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7"/>
        <w:gridCol w:w="2512"/>
        <w:gridCol w:w="4252"/>
        <w:gridCol w:w="1439"/>
      </w:tblGrid>
      <w:tr w:rsidR="0005719D" w14:paraId="11565E6A" w14:textId="77777777" w:rsidTr="00D40DCA">
        <w:trPr>
          <w:trHeight w:val="57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D382" w14:textId="77777777" w:rsidR="0005719D" w:rsidRPr="007E083F" w:rsidRDefault="003D6D8D">
            <w:pPr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7E083F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阶段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F8EC" w14:textId="77777777" w:rsidR="0005719D" w:rsidRPr="007E083F" w:rsidRDefault="003D6D8D">
            <w:pPr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7E083F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时 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2F48" w14:textId="77777777" w:rsidR="0005719D" w:rsidRPr="007E083F" w:rsidRDefault="003D6D8D">
            <w:pPr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7E083F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工作内容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A3D0" w14:textId="77777777" w:rsidR="0005719D" w:rsidRPr="007E083F" w:rsidRDefault="003D6D8D">
            <w:pPr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7E083F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执行单位</w:t>
            </w:r>
          </w:p>
        </w:tc>
      </w:tr>
      <w:tr w:rsidR="007E7F46" w14:paraId="0D6112C3" w14:textId="77777777" w:rsidTr="005C1C72">
        <w:trPr>
          <w:trHeight w:hRule="exact" w:val="1418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70B65D" w14:textId="36B8A6D9" w:rsidR="007E7F46" w:rsidRPr="007E083F" w:rsidRDefault="007E7F46" w:rsidP="007E7F4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推荐    （资格申请）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EDEB" w14:textId="050B0DD1" w:rsidR="007E7F46" w:rsidRPr="007E083F" w:rsidRDefault="007E7F4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202</w:t>
            </w:r>
            <w:r w:rsidR="00272C97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年9月1</w:t>
            </w:r>
            <w:r w:rsidR="00F55B18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2BF0" w14:textId="77777777" w:rsidR="007E7F46" w:rsidRPr="007E083F" w:rsidRDefault="007E7F46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公布推免生方案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4850" w14:textId="77777777" w:rsidR="007E7F46" w:rsidRPr="007E083F" w:rsidRDefault="007E7F4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教务处</w:t>
            </w:r>
          </w:p>
        </w:tc>
      </w:tr>
      <w:tr w:rsidR="007E7F46" w14:paraId="5536D711" w14:textId="77777777" w:rsidTr="005C1C72">
        <w:trPr>
          <w:trHeight w:hRule="exact" w:val="1418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97351" w14:textId="706BA9E7" w:rsidR="007E7F46" w:rsidRPr="007E083F" w:rsidRDefault="007E7F46" w:rsidP="001A70B7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D845" w14:textId="22464C35" w:rsidR="007E7F46" w:rsidRPr="007E083F" w:rsidRDefault="00272C97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="007E7F46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202</w:t>
            </w: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 w:rsidR="007E7F46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年9月1</w:t>
            </w:r>
            <w:r w:rsidR="0018426E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  <w:r w:rsidR="007E7F46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日前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0937" w14:textId="77777777" w:rsidR="001819C8" w:rsidRDefault="007E7F46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1819C8">
              <w:rPr>
                <w:rFonts w:asciiTheme="minorEastAsia" w:eastAsiaTheme="minorEastAsia" w:hAnsiTheme="minorEastAsia" w:hint="eastAsia"/>
                <w:sz w:val="24"/>
                <w:szCs w:val="24"/>
              </w:rPr>
              <w:t>报送推免工作</w:t>
            </w:r>
            <w:proofErr w:type="gramEnd"/>
            <w:r w:rsidRPr="001819C8">
              <w:rPr>
                <w:rFonts w:asciiTheme="minorEastAsia" w:eastAsiaTheme="minorEastAsia" w:hAnsiTheme="minorEastAsia" w:hint="eastAsia"/>
                <w:sz w:val="24"/>
                <w:szCs w:val="24"/>
              </w:rPr>
              <w:t>实施细则，</w:t>
            </w:r>
          </w:p>
          <w:p w14:paraId="369AB3D9" w14:textId="3DE4244A" w:rsidR="007E7F46" w:rsidRPr="007E083F" w:rsidRDefault="007E7F46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19C8">
              <w:rPr>
                <w:rFonts w:asciiTheme="minorEastAsia" w:eastAsiaTheme="minorEastAsia" w:hAnsiTheme="minorEastAsia" w:hint="eastAsia"/>
                <w:sz w:val="24"/>
                <w:szCs w:val="24"/>
              </w:rPr>
              <w:t>并向社会公布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4B12" w14:textId="77777777" w:rsidR="007E7F46" w:rsidRPr="007E083F" w:rsidRDefault="007E7F4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推荐单位</w:t>
            </w:r>
          </w:p>
        </w:tc>
      </w:tr>
      <w:tr w:rsidR="007E7F46" w14:paraId="79B03F48" w14:textId="77777777" w:rsidTr="005C1C72">
        <w:trPr>
          <w:trHeight w:hRule="exact" w:val="1418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585BD" w14:textId="6BD97E48" w:rsidR="007E7F46" w:rsidRPr="007E083F" w:rsidRDefault="007E7F46" w:rsidP="001A70B7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5FFB" w14:textId="75FB51E8" w:rsidR="007E7F46" w:rsidRPr="007E083F" w:rsidRDefault="007E7F46" w:rsidP="009D6CBB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D6CBB">
              <w:rPr>
                <w:rFonts w:asciiTheme="minorEastAsia" w:eastAsiaTheme="minorEastAsia" w:hAnsiTheme="minorEastAsia" w:hint="eastAsia"/>
                <w:szCs w:val="21"/>
              </w:rPr>
              <w:t>202</w:t>
            </w:r>
            <w:r w:rsidR="00272C97" w:rsidRPr="009D6CBB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9D6CBB">
              <w:rPr>
                <w:rFonts w:asciiTheme="minorEastAsia" w:eastAsiaTheme="minorEastAsia" w:hAnsiTheme="minorEastAsia" w:hint="eastAsia"/>
                <w:szCs w:val="21"/>
              </w:rPr>
              <w:t>年9月1</w:t>
            </w:r>
            <w:r w:rsidR="0018426E" w:rsidRPr="009D6CBB">
              <w:rPr>
                <w:rFonts w:asciiTheme="minorEastAsia" w:eastAsiaTheme="minorEastAsia" w:hAnsiTheme="minorEastAsia" w:hint="eastAsia"/>
                <w:szCs w:val="21"/>
              </w:rPr>
              <w:t>8</w:t>
            </w:r>
            <w:r w:rsidRPr="009D6CBB">
              <w:rPr>
                <w:rFonts w:asciiTheme="minorEastAsia" w:eastAsiaTheme="minorEastAsia" w:hAnsiTheme="minorEastAsia" w:hint="eastAsia"/>
                <w:szCs w:val="21"/>
              </w:rPr>
              <w:t>日-1</w:t>
            </w:r>
            <w:r w:rsidR="0018426E" w:rsidRPr="009D6CBB">
              <w:rPr>
                <w:rFonts w:asciiTheme="minorEastAsia" w:eastAsiaTheme="minorEastAsia" w:hAnsiTheme="minorEastAsia" w:hint="eastAsia"/>
                <w:szCs w:val="21"/>
              </w:rPr>
              <w:t>9</w:t>
            </w:r>
            <w:r w:rsidRPr="009D6CBB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DC1F" w14:textId="77777777" w:rsidR="007E7F46" w:rsidRPr="007E083F" w:rsidRDefault="007E7F46">
            <w:pPr>
              <w:spacing w:line="3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推荐生向推荐单位提交《贵州大学推荐优秀本科毕业生免试攻读硕士学位研究生申请表》（一式三份）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9D73" w14:textId="77777777" w:rsidR="007E7F46" w:rsidRPr="007E083F" w:rsidRDefault="007E7F4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推免生</w:t>
            </w:r>
          </w:p>
        </w:tc>
      </w:tr>
      <w:tr w:rsidR="007E7F46" w14:paraId="0FA5DA1A" w14:textId="77777777" w:rsidTr="005C1C72">
        <w:trPr>
          <w:trHeight w:hRule="exact" w:val="1418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8ACC2" w14:textId="717D58AF" w:rsidR="007E7F46" w:rsidRPr="007E083F" w:rsidRDefault="007E7F46" w:rsidP="001A70B7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7535" w14:textId="507E6923" w:rsidR="007E7F46" w:rsidRPr="007E083F" w:rsidRDefault="007E7F4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202</w:t>
            </w:r>
            <w:r w:rsidR="00272C97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年9月</w:t>
            </w:r>
            <w:r w:rsidR="0018426E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20</w:t>
            </w: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26ED" w14:textId="77777777" w:rsidR="007E7F46" w:rsidRPr="007E083F" w:rsidRDefault="007E7F46">
            <w:pPr>
              <w:spacing w:line="3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推荐单位审核推免生资格，签署</w:t>
            </w:r>
            <w:proofErr w:type="gramStart"/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推免意见</w:t>
            </w:r>
            <w:proofErr w:type="gramEnd"/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, 报送取得推免生资格的名单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468A" w14:textId="77777777" w:rsidR="007E7F46" w:rsidRPr="007E083F" w:rsidRDefault="007E7F4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推荐单位</w:t>
            </w:r>
          </w:p>
        </w:tc>
      </w:tr>
      <w:tr w:rsidR="007E7F46" w14:paraId="6E484F53" w14:textId="77777777" w:rsidTr="005C1C72">
        <w:trPr>
          <w:trHeight w:hRule="exact" w:val="1418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CD33C" w14:textId="354BDC2E" w:rsidR="007E7F46" w:rsidRPr="007E083F" w:rsidRDefault="007E7F46" w:rsidP="001A70B7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A30D" w14:textId="35AE2F41" w:rsidR="007E7F46" w:rsidRPr="007E083F" w:rsidRDefault="007E7F4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202</w:t>
            </w:r>
            <w:r w:rsidR="00272C97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年9月</w:t>
            </w:r>
            <w:r w:rsidR="0018426E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20</w:t>
            </w: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0608" w14:textId="647F54D7" w:rsidR="007E7F46" w:rsidRPr="007E083F" w:rsidRDefault="007E7F46">
            <w:pPr>
              <w:spacing w:line="3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推荐单位将取得推免生资格的名单汇总表（含递补）、《贵州大学推荐202</w:t>
            </w:r>
            <w:r w:rsidR="00272C97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届优秀本科毕业生免试攻读硕士学位研究生申请表》报送教务处学籍科统一盖章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58B8" w14:textId="77777777" w:rsidR="007E7F46" w:rsidRPr="007E083F" w:rsidRDefault="007E7F4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推荐单位</w:t>
            </w:r>
          </w:p>
        </w:tc>
      </w:tr>
      <w:tr w:rsidR="007E7F46" w14:paraId="67B782E2" w14:textId="77777777" w:rsidTr="005C1C72">
        <w:trPr>
          <w:trHeight w:hRule="exact" w:val="1418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8241A" w14:textId="35721C20" w:rsidR="007E7F46" w:rsidRPr="007E083F" w:rsidRDefault="007E7F46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EA84" w14:textId="19199982" w:rsidR="007E7F46" w:rsidRPr="007E083F" w:rsidRDefault="007E7F4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202</w:t>
            </w:r>
            <w:r w:rsidR="00272C97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年9月2</w:t>
            </w:r>
            <w:r w:rsidR="0018426E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811B" w14:textId="434F1157" w:rsidR="007E7F46" w:rsidRPr="007E083F" w:rsidRDefault="007E7F46">
            <w:pPr>
              <w:spacing w:line="3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7E083F"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 w:rsidR="00272C97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届推免生遴选工作领导小组审议拟推免生资格名单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904C" w14:textId="77777777" w:rsidR="007E7F46" w:rsidRPr="007E083F" w:rsidRDefault="007E7F46">
            <w:pPr>
              <w:spacing w:line="4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教务处</w:t>
            </w:r>
          </w:p>
        </w:tc>
      </w:tr>
      <w:tr w:rsidR="007E7F46" w14:paraId="250182D0" w14:textId="77777777" w:rsidTr="005C1C72">
        <w:trPr>
          <w:trHeight w:hRule="exact" w:val="1418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F8B0" w14:textId="77777777" w:rsidR="007E7F46" w:rsidRPr="007E083F" w:rsidRDefault="007E7F46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3095" w14:textId="026977A6" w:rsidR="007E7F46" w:rsidRPr="007E083F" w:rsidRDefault="007E7F46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202</w:t>
            </w:r>
            <w:r w:rsidR="00272C97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年9月2</w:t>
            </w:r>
            <w:r w:rsidR="0018426E"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AA41" w14:textId="77777777" w:rsidR="007E7F46" w:rsidRPr="007E083F" w:rsidRDefault="007E7F46">
            <w:pPr>
              <w:spacing w:line="3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学校公示</w:t>
            </w:r>
            <w:proofErr w:type="gramStart"/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获得推免资格</w:t>
            </w:r>
            <w:proofErr w:type="gramEnd"/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的学生名单，并报省考试院审核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6F8F" w14:textId="77777777" w:rsidR="007E7F46" w:rsidRPr="007E083F" w:rsidRDefault="007E7F46">
            <w:pPr>
              <w:spacing w:line="4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研</w:t>
            </w:r>
            <w:proofErr w:type="gramEnd"/>
            <w:r w:rsidRPr="007E083F">
              <w:rPr>
                <w:rFonts w:asciiTheme="minorEastAsia" w:eastAsiaTheme="minorEastAsia" w:hAnsiTheme="minorEastAsia" w:hint="eastAsia"/>
                <w:sz w:val="24"/>
                <w:szCs w:val="24"/>
              </w:rPr>
              <w:t>招办</w:t>
            </w:r>
          </w:p>
        </w:tc>
      </w:tr>
    </w:tbl>
    <w:p w14:paraId="46043270" w14:textId="77777777" w:rsidR="0005719D" w:rsidRDefault="0005719D"/>
    <w:sectPr w:rsidR="000571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318CC" w14:textId="77777777" w:rsidR="004A4BC4" w:rsidRDefault="004A4BC4" w:rsidP="00BD467F">
      <w:r>
        <w:separator/>
      </w:r>
    </w:p>
  </w:endnote>
  <w:endnote w:type="continuationSeparator" w:id="0">
    <w:p w14:paraId="137ABF0D" w14:textId="77777777" w:rsidR="004A4BC4" w:rsidRDefault="004A4BC4" w:rsidP="00BD4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0E6B3" w14:textId="77777777" w:rsidR="004A4BC4" w:rsidRDefault="004A4BC4" w:rsidP="00BD467F">
      <w:r>
        <w:separator/>
      </w:r>
    </w:p>
  </w:footnote>
  <w:footnote w:type="continuationSeparator" w:id="0">
    <w:p w14:paraId="7EC6F9B4" w14:textId="77777777" w:rsidR="004A4BC4" w:rsidRDefault="004A4BC4" w:rsidP="00BD46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E0ZTkzYTQzNzcyNzM4MzIzNWVkZTkyYzViMGY4MWIifQ=="/>
  </w:docVars>
  <w:rsids>
    <w:rsidRoot w:val="00953E19"/>
    <w:rsid w:val="0005719D"/>
    <w:rsid w:val="000D3068"/>
    <w:rsid w:val="001819C8"/>
    <w:rsid w:val="0018426E"/>
    <w:rsid w:val="00272C97"/>
    <w:rsid w:val="00287E5A"/>
    <w:rsid w:val="00377119"/>
    <w:rsid w:val="003D6D8D"/>
    <w:rsid w:val="003E00C8"/>
    <w:rsid w:val="004A4BC4"/>
    <w:rsid w:val="004E70FA"/>
    <w:rsid w:val="00517F68"/>
    <w:rsid w:val="005C1C72"/>
    <w:rsid w:val="00606251"/>
    <w:rsid w:val="006B0EE9"/>
    <w:rsid w:val="00754B0F"/>
    <w:rsid w:val="007E083F"/>
    <w:rsid w:val="007E4C94"/>
    <w:rsid w:val="007E7F46"/>
    <w:rsid w:val="008577B6"/>
    <w:rsid w:val="00953E19"/>
    <w:rsid w:val="009D6CBB"/>
    <w:rsid w:val="00A4501D"/>
    <w:rsid w:val="00AE0D29"/>
    <w:rsid w:val="00BD467F"/>
    <w:rsid w:val="00C0612D"/>
    <w:rsid w:val="00C71E84"/>
    <w:rsid w:val="00D40DCA"/>
    <w:rsid w:val="00E018E6"/>
    <w:rsid w:val="00E221FB"/>
    <w:rsid w:val="00F55B18"/>
    <w:rsid w:val="057F7B5A"/>
    <w:rsid w:val="201B0A8A"/>
    <w:rsid w:val="44251A63"/>
    <w:rsid w:val="44AC3159"/>
    <w:rsid w:val="457438B2"/>
    <w:rsid w:val="76F2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B8FE5B"/>
  <w15:docId w15:val="{675FF5B0-09BD-4848-80EB-779831BA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向嵩</dc:creator>
  <cp:lastModifiedBy>Lenovo</cp:lastModifiedBy>
  <cp:revision>7</cp:revision>
  <cp:lastPrinted>2023-09-15T09:05:00Z</cp:lastPrinted>
  <dcterms:created xsi:type="dcterms:W3CDTF">2023-09-15T01:37:00Z</dcterms:created>
  <dcterms:modified xsi:type="dcterms:W3CDTF">2023-09-15T11:02:00Z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B70C785CC72D4D85B917E403561AB68D</vt:lpwstr>
  </property>
</Properties>
</file>